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331"/>
        <w:gridCol w:w="1984"/>
      </w:tblGrid>
      <w:tr w:rsidR="00F77DF8" w:rsidTr="00D2642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DF8" w:rsidRDefault="00F77DF8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DF8" w:rsidRDefault="00F77DF8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DF8" w:rsidRDefault="00F77DF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DF8" w:rsidRDefault="00F77DF8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C1000A" w:rsidTr="00D2642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Default="00C1000A" w:rsidP="00CD2A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Default="00C1000A" w:rsidP="00CD2A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88Б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Default="00C1000A" w:rsidP="00CD2A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Регулировка датчика движения</w:t>
            </w:r>
          </w:p>
          <w:p w:rsidR="00C1000A" w:rsidRDefault="00C1000A" w:rsidP="00CD2A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(работа установкой)</w:t>
            </w:r>
          </w:p>
          <w:p w:rsidR="00C1000A" w:rsidRDefault="00C1000A" w:rsidP="00CD2A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(работа установкой)</w:t>
            </w:r>
          </w:p>
          <w:p w:rsidR="00C1000A" w:rsidRPr="00284B35" w:rsidRDefault="00C1000A" w:rsidP="00CD2AC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284B35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Pr="00284B35" w:rsidRDefault="00C1000A" w:rsidP="00CD2AC1">
            <w:pPr>
              <w:spacing w:line="276" w:lineRule="auto"/>
              <w:rPr>
                <w:lang w:eastAsia="en-US"/>
              </w:rPr>
            </w:pPr>
            <w:r w:rsidRPr="00284B35">
              <w:rPr>
                <w:lang w:eastAsia="en-US"/>
              </w:rPr>
              <w:t>590,00</w:t>
            </w:r>
          </w:p>
          <w:p w:rsidR="00C1000A" w:rsidRPr="00284B35" w:rsidRDefault="00C1000A" w:rsidP="00CD2AC1">
            <w:pPr>
              <w:spacing w:line="276" w:lineRule="auto"/>
              <w:rPr>
                <w:lang w:eastAsia="en-US"/>
              </w:rPr>
            </w:pPr>
            <w:r w:rsidRPr="00284B35">
              <w:rPr>
                <w:lang w:eastAsia="en-US"/>
              </w:rPr>
              <w:t>3900,00</w:t>
            </w:r>
          </w:p>
          <w:p w:rsidR="00C1000A" w:rsidRPr="00284B35" w:rsidRDefault="00C1000A" w:rsidP="00CD2A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455</w:t>
            </w:r>
            <w:r w:rsidRPr="00284B35">
              <w:rPr>
                <w:lang w:eastAsia="en-US"/>
              </w:rPr>
              <w:t>0,00</w:t>
            </w:r>
          </w:p>
          <w:p w:rsidR="00C1000A" w:rsidRDefault="00C1000A" w:rsidP="00CD2AC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9040,00</w:t>
            </w:r>
          </w:p>
        </w:tc>
      </w:tr>
      <w:tr w:rsidR="00C1000A" w:rsidTr="00D2642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Default="00C1000A" w:rsidP="00CD2AC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Default="00C1000A" w:rsidP="00CD2AC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Pr="00C1000A" w:rsidRDefault="00C1000A" w:rsidP="00CD2AC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C1000A">
              <w:rPr>
                <w:b/>
                <w:lang w:eastAsia="en-US"/>
              </w:rPr>
              <w:t>ФЕВРАЛЬ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Pr="00284B35" w:rsidRDefault="00C1000A" w:rsidP="00CD2AC1">
            <w:pPr>
              <w:spacing w:line="276" w:lineRule="auto"/>
              <w:rPr>
                <w:lang w:eastAsia="en-US"/>
              </w:rPr>
            </w:pPr>
          </w:p>
        </w:tc>
      </w:tr>
      <w:tr w:rsidR="00C1000A" w:rsidTr="00D2642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Default="00C1000A" w:rsidP="00CD2AC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Default="00C1000A" w:rsidP="00CD2AC1">
            <w:pPr>
              <w:spacing w:line="276" w:lineRule="auto"/>
              <w:rPr>
                <w:b/>
                <w:lang w:eastAsia="en-US"/>
              </w:rPr>
            </w:pPr>
            <w:r w:rsidRPr="00C163A2">
              <w:rPr>
                <w:lang w:eastAsia="en-US"/>
              </w:rPr>
              <w:t xml:space="preserve">Ленина </w:t>
            </w:r>
            <w:r>
              <w:rPr>
                <w:lang w:eastAsia="en-US"/>
              </w:rPr>
              <w:t>88Б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Default="00C1000A" w:rsidP="00CD2AC1">
            <w:pPr>
              <w:spacing w:line="276" w:lineRule="auto"/>
              <w:rPr>
                <w:lang w:eastAsia="en-US"/>
              </w:rPr>
            </w:pPr>
            <w:r w:rsidRPr="00920956">
              <w:rPr>
                <w:lang w:eastAsia="en-US"/>
              </w:rPr>
              <w:t>Чистка канализации</w:t>
            </w:r>
            <w:r>
              <w:rPr>
                <w:lang w:eastAsia="en-US"/>
              </w:rPr>
              <w:t xml:space="preserve"> установкой</w:t>
            </w:r>
          </w:p>
          <w:p w:rsidR="00C1000A" w:rsidRDefault="00C1000A" w:rsidP="00CD2AC1">
            <w:pPr>
              <w:spacing w:line="276" w:lineRule="auto"/>
              <w:rPr>
                <w:lang w:eastAsia="en-US"/>
              </w:rPr>
            </w:pPr>
            <w:r w:rsidRPr="00920956">
              <w:rPr>
                <w:lang w:eastAsia="en-US"/>
              </w:rPr>
              <w:t>Чистка канализации</w:t>
            </w:r>
            <w:r>
              <w:rPr>
                <w:lang w:eastAsia="en-US"/>
              </w:rPr>
              <w:t xml:space="preserve"> установкой</w:t>
            </w:r>
          </w:p>
          <w:p w:rsidR="00C1000A" w:rsidRPr="004B14AA" w:rsidRDefault="00C1000A" w:rsidP="00CD2AC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4B14AA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Pr="004B14AA" w:rsidRDefault="00C1000A" w:rsidP="00CD2AC1">
            <w:pPr>
              <w:spacing w:line="276" w:lineRule="auto"/>
              <w:rPr>
                <w:lang w:eastAsia="en-US"/>
              </w:rPr>
            </w:pPr>
            <w:r w:rsidRPr="004B14AA">
              <w:rPr>
                <w:lang w:eastAsia="en-US"/>
              </w:rPr>
              <w:t>1950,00</w:t>
            </w:r>
          </w:p>
          <w:p w:rsidR="00C1000A" w:rsidRPr="004B14AA" w:rsidRDefault="00C1000A" w:rsidP="00CD2AC1">
            <w:pPr>
              <w:spacing w:line="276" w:lineRule="auto"/>
              <w:rPr>
                <w:lang w:eastAsia="en-US"/>
              </w:rPr>
            </w:pPr>
            <w:r w:rsidRPr="004B14AA">
              <w:rPr>
                <w:lang w:eastAsia="en-US"/>
              </w:rPr>
              <w:t>4875,00</w:t>
            </w:r>
          </w:p>
          <w:p w:rsidR="00C1000A" w:rsidRDefault="00C1000A" w:rsidP="00CD2AC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6825,00</w:t>
            </w:r>
          </w:p>
        </w:tc>
      </w:tr>
      <w:tr w:rsidR="00C1000A" w:rsidTr="00D2642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Default="00C1000A" w:rsidP="00CD2AC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Pr="00C163A2" w:rsidRDefault="00C1000A" w:rsidP="00CD2AC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Pr="00C1000A" w:rsidRDefault="00C1000A" w:rsidP="00CD2AC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C1000A">
              <w:rPr>
                <w:b/>
                <w:lang w:eastAsia="en-US"/>
              </w:rPr>
              <w:t>МАРТ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Pr="004B14AA" w:rsidRDefault="00C1000A" w:rsidP="00CD2AC1">
            <w:pPr>
              <w:spacing w:line="276" w:lineRule="auto"/>
              <w:rPr>
                <w:lang w:eastAsia="en-US"/>
              </w:rPr>
            </w:pPr>
          </w:p>
        </w:tc>
      </w:tr>
      <w:tr w:rsidR="00C1000A" w:rsidTr="00D2642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Pr="008A422D" w:rsidRDefault="00C1000A" w:rsidP="00CD2A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Pr="00430B2D" w:rsidRDefault="00C1000A" w:rsidP="00CD2AC1">
            <w:pPr>
              <w:spacing w:line="276" w:lineRule="auto"/>
              <w:rPr>
                <w:lang w:eastAsia="en-US"/>
              </w:rPr>
            </w:pPr>
            <w:r w:rsidRPr="00430B2D">
              <w:rPr>
                <w:lang w:eastAsia="en-US"/>
              </w:rPr>
              <w:t>Ленина 88Б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Pr="00430B2D" w:rsidRDefault="00C1000A" w:rsidP="00CD2AC1">
            <w:pPr>
              <w:spacing w:line="276" w:lineRule="auto"/>
              <w:rPr>
                <w:lang w:eastAsia="en-US"/>
              </w:rPr>
            </w:pPr>
            <w:r w:rsidRPr="00430B2D">
              <w:rPr>
                <w:lang w:eastAsia="en-US"/>
              </w:rPr>
              <w:t>Ремонт входной двери, замена доводчика</w:t>
            </w:r>
          </w:p>
          <w:p w:rsidR="00C1000A" w:rsidRDefault="00C1000A" w:rsidP="00CD2AC1">
            <w:pPr>
              <w:spacing w:line="276" w:lineRule="auto"/>
              <w:rPr>
                <w:lang w:eastAsia="en-US"/>
              </w:rPr>
            </w:pPr>
            <w:r w:rsidRPr="00430B2D">
              <w:rPr>
                <w:lang w:eastAsia="en-US"/>
              </w:rPr>
              <w:t>Установка наружного дверного замка</w:t>
            </w:r>
          </w:p>
          <w:p w:rsidR="00C1000A" w:rsidRDefault="00C1000A" w:rsidP="00CD2AC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Pr="00430B2D" w:rsidRDefault="00C1000A" w:rsidP="00CD2AC1">
            <w:pPr>
              <w:spacing w:line="276" w:lineRule="auto"/>
              <w:rPr>
                <w:lang w:eastAsia="en-US"/>
              </w:rPr>
            </w:pPr>
            <w:r w:rsidRPr="00430B2D">
              <w:rPr>
                <w:lang w:eastAsia="en-US"/>
              </w:rPr>
              <w:t>2630,00</w:t>
            </w:r>
          </w:p>
          <w:p w:rsidR="00C1000A" w:rsidRPr="00430B2D" w:rsidRDefault="00C1000A" w:rsidP="00CD2AC1">
            <w:pPr>
              <w:spacing w:line="276" w:lineRule="auto"/>
              <w:rPr>
                <w:lang w:eastAsia="en-US"/>
              </w:rPr>
            </w:pPr>
            <w:r w:rsidRPr="00430B2D">
              <w:rPr>
                <w:lang w:eastAsia="en-US"/>
              </w:rPr>
              <w:t>2160,00</w:t>
            </w:r>
          </w:p>
          <w:p w:rsidR="00C1000A" w:rsidRDefault="00C1000A" w:rsidP="00CD2AC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4790,00</w:t>
            </w:r>
          </w:p>
        </w:tc>
      </w:tr>
      <w:tr w:rsidR="00C1000A" w:rsidTr="00D2642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Default="00C1000A" w:rsidP="00CD2AC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Pr="00430B2D" w:rsidRDefault="00C1000A" w:rsidP="00CD2AC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Pr="00C1000A" w:rsidRDefault="00C1000A" w:rsidP="00CD2AC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C1000A">
              <w:rPr>
                <w:b/>
                <w:lang w:eastAsia="en-US"/>
              </w:rPr>
              <w:t>АПРЕЛЬ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Pr="00430B2D" w:rsidRDefault="00C1000A" w:rsidP="00CD2AC1">
            <w:pPr>
              <w:spacing w:line="276" w:lineRule="auto"/>
              <w:rPr>
                <w:lang w:eastAsia="en-US"/>
              </w:rPr>
            </w:pPr>
          </w:p>
        </w:tc>
      </w:tr>
      <w:tr w:rsidR="00C1000A" w:rsidTr="00D2642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Default="00C1000A" w:rsidP="00CD2A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Default="00C1000A" w:rsidP="00CD2AC1">
            <w:pPr>
              <w:spacing w:line="276" w:lineRule="auto"/>
              <w:rPr>
                <w:b/>
                <w:lang w:eastAsia="en-US"/>
              </w:rPr>
            </w:pPr>
            <w:r w:rsidRPr="00515C27">
              <w:rPr>
                <w:lang w:eastAsia="en-US"/>
              </w:rPr>
              <w:t>Ленина 88</w:t>
            </w:r>
            <w:r>
              <w:rPr>
                <w:lang w:eastAsia="en-US"/>
              </w:rPr>
              <w:t>Б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Default="00C1000A" w:rsidP="00CD2A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освещения общего пользования</w:t>
            </w:r>
          </w:p>
          <w:p w:rsidR="00C1000A" w:rsidRDefault="00C1000A" w:rsidP="00CD2A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Штукатурка канализационных труб</w:t>
            </w:r>
          </w:p>
          <w:p w:rsidR="00C1000A" w:rsidRDefault="00C1000A" w:rsidP="00CD2A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Визуальный осмотр</w:t>
            </w:r>
          </w:p>
          <w:p w:rsidR="00C1000A" w:rsidRDefault="00C1000A" w:rsidP="00CD2A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Закрытие задвижки центрального отопления</w:t>
            </w:r>
          </w:p>
          <w:p w:rsidR="00C1000A" w:rsidRDefault="00C1000A" w:rsidP="00CD2A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Замена водопроводных и </w:t>
            </w:r>
            <w:proofErr w:type="spellStart"/>
            <w:r>
              <w:rPr>
                <w:lang w:eastAsia="en-US"/>
              </w:rPr>
              <w:t>канализац</w:t>
            </w:r>
            <w:proofErr w:type="spellEnd"/>
            <w:r>
              <w:rPr>
                <w:lang w:eastAsia="en-US"/>
              </w:rPr>
              <w:t>. стояков (смета)</w:t>
            </w:r>
          </w:p>
          <w:p w:rsidR="00C1000A" w:rsidRDefault="00C1000A" w:rsidP="00CD2A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Pr="003B382E" w:rsidRDefault="00C1000A" w:rsidP="00CD2AC1">
            <w:pPr>
              <w:spacing w:line="276" w:lineRule="auto"/>
              <w:rPr>
                <w:lang w:eastAsia="en-US"/>
              </w:rPr>
            </w:pPr>
            <w:r w:rsidRPr="003B382E">
              <w:rPr>
                <w:lang w:eastAsia="en-US"/>
              </w:rPr>
              <w:t>604,00</w:t>
            </w:r>
          </w:p>
          <w:p w:rsidR="00C1000A" w:rsidRPr="003B382E" w:rsidRDefault="00C1000A" w:rsidP="00CD2AC1">
            <w:pPr>
              <w:spacing w:line="276" w:lineRule="auto"/>
              <w:rPr>
                <w:lang w:eastAsia="en-US"/>
              </w:rPr>
            </w:pPr>
            <w:r w:rsidRPr="003B382E">
              <w:rPr>
                <w:lang w:eastAsia="en-US"/>
              </w:rPr>
              <w:t>602,00</w:t>
            </w:r>
          </w:p>
          <w:p w:rsidR="00C1000A" w:rsidRPr="003B382E" w:rsidRDefault="00C1000A" w:rsidP="00CD2AC1">
            <w:pPr>
              <w:spacing w:line="276" w:lineRule="auto"/>
              <w:rPr>
                <w:lang w:eastAsia="en-US"/>
              </w:rPr>
            </w:pPr>
            <w:r w:rsidRPr="003B382E">
              <w:rPr>
                <w:lang w:eastAsia="en-US"/>
              </w:rPr>
              <w:t>295,00</w:t>
            </w:r>
          </w:p>
          <w:p w:rsidR="00C1000A" w:rsidRPr="003B382E" w:rsidRDefault="00C1000A" w:rsidP="00CD2AC1">
            <w:pPr>
              <w:spacing w:line="276" w:lineRule="auto"/>
              <w:rPr>
                <w:lang w:eastAsia="en-US"/>
              </w:rPr>
            </w:pPr>
            <w:r w:rsidRPr="003B382E">
              <w:rPr>
                <w:lang w:eastAsia="en-US"/>
              </w:rPr>
              <w:t>590,00</w:t>
            </w:r>
          </w:p>
          <w:p w:rsidR="00C1000A" w:rsidRPr="003B382E" w:rsidRDefault="00C1000A" w:rsidP="00CD2AC1">
            <w:pPr>
              <w:spacing w:line="276" w:lineRule="auto"/>
              <w:rPr>
                <w:lang w:eastAsia="en-US"/>
              </w:rPr>
            </w:pPr>
            <w:r w:rsidRPr="003B382E">
              <w:rPr>
                <w:lang w:eastAsia="en-US"/>
              </w:rPr>
              <w:t>22359,00</w:t>
            </w:r>
          </w:p>
          <w:p w:rsidR="00C1000A" w:rsidRDefault="00C1000A" w:rsidP="00CD2AC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24450,00</w:t>
            </w:r>
          </w:p>
        </w:tc>
      </w:tr>
      <w:tr w:rsidR="00C1000A" w:rsidTr="00D2642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Default="00C1000A" w:rsidP="00CD2AC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Pr="00515C27" w:rsidRDefault="00C1000A" w:rsidP="00CD2AC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Pr="00C1000A" w:rsidRDefault="00C1000A" w:rsidP="00CD2AC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C1000A">
              <w:rPr>
                <w:b/>
                <w:lang w:eastAsia="en-US"/>
              </w:rPr>
              <w:t>МАЙ 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00A" w:rsidRPr="003B382E" w:rsidRDefault="00C1000A" w:rsidP="00CD2AC1">
            <w:pPr>
              <w:spacing w:line="276" w:lineRule="auto"/>
              <w:rPr>
                <w:lang w:eastAsia="en-US"/>
              </w:rPr>
            </w:pPr>
          </w:p>
        </w:tc>
      </w:tr>
      <w:tr w:rsidR="00240934" w:rsidTr="00D26427">
        <w:tblPrEx>
          <w:tblLook w:val="04A0"/>
        </w:tblPrEx>
        <w:tc>
          <w:tcPr>
            <w:tcW w:w="959" w:type="dxa"/>
          </w:tcPr>
          <w:p w:rsidR="00240934" w:rsidRDefault="00240934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15" w:type="dxa"/>
          </w:tcPr>
          <w:p w:rsidR="00240934" w:rsidRDefault="00240934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88Б</w:t>
            </w:r>
          </w:p>
        </w:tc>
        <w:tc>
          <w:tcPr>
            <w:tcW w:w="5331" w:type="dxa"/>
          </w:tcPr>
          <w:p w:rsidR="00240934" w:rsidRDefault="00240934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 манометров на поверку</w:t>
            </w:r>
          </w:p>
        </w:tc>
        <w:tc>
          <w:tcPr>
            <w:tcW w:w="1984" w:type="dxa"/>
          </w:tcPr>
          <w:p w:rsidR="00240934" w:rsidRDefault="00240934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240934" w:rsidTr="00D26427">
        <w:tblPrEx>
          <w:tblLook w:val="04A0"/>
        </w:tblPrEx>
        <w:tc>
          <w:tcPr>
            <w:tcW w:w="959" w:type="dxa"/>
          </w:tcPr>
          <w:p w:rsidR="00240934" w:rsidRDefault="00240934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</w:tcPr>
          <w:p w:rsidR="00240934" w:rsidRDefault="00240934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240934" w:rsidRPr="00240934" w:rsidRDefault="00240934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240934">
              <w:rPr>
                <w:b/>
                <w:lang w:eastAsia="en-US"/>
              </w:rPr>
              <w:t>ИЮНЬ 2018г.</w:t>
            </w:r>
          </w:p>
        </w:tc>
        <w:tc>
          <w:tcPr>
            <w:tcW w:w="1984" w:type="dxa"/>
          </w:tcPr>
          <w:p w:rsidR="00240934" w:rsidRDefault="00240934" w:rsidP="00814B9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40934" w:rsidTr="00D2642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934" w:rsidRDefault="00240934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934" w:rsidRDefault="00240934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88Б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934" w:rsidRDefault="00240934" w:rsidP="00814B91">
            <w:pPr>
              <w:spacing w:line="276" w:lineRule="auto"/>
              <w:rPr>
                <w:lang w:eastAsia="en-US"/>
              </w:rPr>
            </w:pPr>
            <w:r w:rsidRPr="00F82B77">
              <w:rPr>
                <w:lang w:eastAsia="en-US"/>
              </w:rPr>
              <w:t>Чистка канализации тросом</w:t>
            </w:r>
          </w:p>
          <w:p w:rsidR="00240934" w:rsidRDefault="00240934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 xml:space="preserve">. проводки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соединений в щите общего пользования</w:t>
            </w:r>
          </w:p>
          <w:p w:rsidR="00240934" w:rsidRDefault="00240934" w:rsidP="00814B91">
            <w:pPr>
              <w:spacing w:line="276" w:lineRule="auto"/>
              <w:rPr>
                <w:lang w:eastAsia="en-US"/>
              </w:rPr>
            </w:pPr>
            <w:r w:rsidRPr="00F82B77">
              <w:rPr>
                <w:lang w:eastAsia="en-US"/>
              </w:rPr>
              <w:t>Чистка канализации</w:t>
            </w:r>
            <w:r>
              <w:rPr>
                <w:lang w:eastAsia="en-US"/>
              </w:rPr>
              <w:t xml:space="preserve"> установкой, бочкой</w:t>
            </w:r>
          </w:p>
          <w:p w:rsidR="00240934" w:rsidRDefault="00240934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Частичный ремонт мягкой кровли</w:t>
            </w:r>
          </w:p>
          <w:p w:rsidR="00240934" w:rsidRPr="00F82B77" w:rsidRDefault="00240934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F82B77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934" w:rsidRPr="00072BDA" w:rsidRDefault="00240934" w:rsidP="00814B91">
            <w:pPr>
              <w:spacing w:line="276" w:lineRule="auto"/>
              <w:rPr>
                <w:lang w:eastAsia="en-US"/>
              </w:rPr>
            </w:pPr>
            <w:r w:rsidRPr="00072BDA">
              <w:rPr>
                <w:lang w:eastAsia="en-US"/>
              </w:rPr>
              <w:t>1180,00</w:t>
            </w:r>
          </w:p>
          <w:p w:rsidR="00240934" w:rsidRPr="00072BDA" w:rsidRDefault="00240934" w:rsidP="00814B91">
            <w:pPr>
              <w:spacing w:line="276" w:lineRule="auto"/>
              <w:rPr>
                <w:lang w:eastAsia="en-US"/>
              </w:rPr>
            </w:pPr>
            <w:r w:rsidRPr="00072BDA">
              <w:rPr>
                <w:lang w:eastAsia="en-US"/>
              </w:rPr>
              <w:t>590,00</w:t>
            </w:r>
          </w:p>
          <w:p w:rsidR="00240934" w:rsidRPr="00072BDA" w:rsidRDefault="00240934" w:rsidP="00814B91">
            <w:pPr>
              <w:spacing w:line="276" w:lineRule="auto"/>
              <w:rPr>
                <w:lang w:eastAsia="en-US"/>
              </w:rPr>
            </w:pPr>
          </w:p>
          <w:p w:rsidR="00240934" w:rsidRPr="00072BDA" w:rsidRDefault="00240934" w:rsidP="00814B91">
            <w:pPr>
              <w:spacing w:line="276" w:lineRule="auto"/>
              <w:rPr>
                <w:lang w:eastAsia="en-US"/>
              </w:rPr>
            </w:pPr>
            <w:r w:rsidRPr="00072BDA">
              <w:rPr>
                <w:lang w:eastAsia="en-US"/>
              </w:rPr>
              <w:t>3418,00</w:t>
            </w:r>
          </w:p>
          <w:p w:rsidR="00240934" w:rsidRPr="00072BDA" w:rsidRDefault="00240934" w:rsidP="00814B91">
            <w:pPr>
              <w:spacing w:line="276" w:lineRule="auto"/>
              <w:rPr>
                <w:lang w:eastAsia="en-US"/>
              </w:rPr>
            </w:pPr>
            <w:r w:rsidRPr="00072BDA">
              <w:rPr>
                <w:lang w:eastAsia="en-US"/>
              </w:rPr>
              <w:t>14884,00</w:t>
            </w:r>
          </w:p>
          <w:p w:rsidR="00240934" w:rsidRDefault="00240934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20072,00</w:t>
            </w:r>
          </w:p>
        </w:tc>
      </w:tr>
      <w:tr w:rsidR="00240934" w:rsidTr="00D2642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934" w:rsidRDefault="00906D2C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934" w:rsidRDefault="00240934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934" w:rsidRPr="00240934" w:rsidRDefault="00240934" w:rsidP="00814B91">
            <w:pPr>
              <w:spacing w:line="276" w:lineRule="auto"/>
              <w:rPr>
                <w:b/>
                <w:lang w:eastAsia="en-US"/>
              </w:rPr>
            </w:pPr>
            <w:r w:rsidRPr="00240934">
              <w:rPr>
                <w:b/>
                <w:lang w:eastAsia="en-US"/>
              </w:rPr>
              <w:t>ИЮЛЬ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934" w:rsidRDefault="00240934" w:rsidP="00814B9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06D2C" w:rsidTr="00D2642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6D2C" w:rsidRDefault="00906D2C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6D2C" w:rsidRDefault="00906D2C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6D2C" w:rsidRPr="00240934" w:rsidRDefault="00906D2C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6D2C" w:rsidRDefault="00906D2C" w:rsidP="00814B9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02022" w:rsidTr="00D26427">
        <w:tblPrEx>
          <w:tblLook w:val="04A0"/>
        </w:tblPrEx>
        <w:tc>
          <w:tcPr>
            <w:tcW w:w="959" w:type="dxa"/>
          </w:tcPr>
          <w:p w:rsidR="00B02022" w:rsidRDefault="00B02022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B02022" w:rsidRPr="008D425B" w:rsidRDefault="00B02022" w:rsidP="00A349A2">
            <w:pPr>
              <w:spacing w:line="276" w:lineRule="auto"/>
              <w:rPr>
                <w:lang w:eastAsia="en-US"/>
              </w:rPr>
            </w:pPr>
            <w:r w:rsidRPr="008D425B">
              <w:rPr>
                <w:lang w:eastAsia="en-US"/>
              </w:rPr>
              <w:t>Ленина 88Б</w:t>
            </w:r>
          </w:p>
        </w:tc>
        <w:tc>
          <w:tcPr>
            <w:tcW w:w="5331" w:type="dxa"/>
          </w:tcPr>
          <w:p w:rsidR="00B02022" w:rsidRPr="00FC441B" w:rsidRDefault="00B02022" w:rsidP="00A349A2">
            <w:pPr>
              <w:spacing w:line="276" w:lineRule="auto"/>
              <w:rPr>
                <w:lang w:eastAsia="en-US"/>
              </w:rPr>
            </w:pPr>
            <w:r w:rsidRPr="00FC441B">
              <w:rPr>
                <w:lang w:eastAsia="en-US"/>
              </w:rPr>
              <w:t xml:space="preserve">Ремонт </w:t>
            </w:r>
            <w:proofErr w:type="spellStart"/>
            <w:r w:rsidRPr="00FC441B">
              <w:rPr>
                <w:lang w:eastAsia="en-US"/>
              </w:rPr>
              <w:t>эл</w:t>
            </w:r>
            <w:proofErr w:type="spellEnd"/>
            <w:r w:rsidRPr="00FC441B">
              <w:rPr>
                <w:lang w:eastAsia="en-US"/>
              </w:rPr>
              <w:t>. проводки</w:t>
            </w:r>
            <w:r>
              <w:rPr>
                <w:lang w:eastAsia="en-US"/>
              </w:rPr>
              <w:t>, р</w:t>
            </w:r>
            <w:r w:rsidRPr="00FC441B">
              <w:rPr>
                <w:lang w:eastAsia="en-US"/>
              </w:rPr>
              <w:t>егулировка датчиков движения</w:t>
            </w:r>
          </w:p>
          <w:p w:rsidR="00B02022" w:rsidRPr="00FC441B" w:rsidRDefault="00B02022" w:rsidP="00A349A2">
            <w:pPr>
              <w:spacing w:line="276" w:lineRule="auto"/>
              <w:rPr>
                <w:lang w:eastAsia="en-US"/>
              </w:rPr>
            </w:pPr>
            <w:r w:rsidRPr="00FC441B">
              <w:rPr>
                <w:lang w:eastAsia="en-US"/>
              </w:rPr>
              <w:t>Чистка канализации тросом</w:t>
            </w:r>
          </w:p>
          <w:p w:rsidR="00B02022" w:rsidRPr="00FC441B" w:rsidRDefault="00B02022" w:rsidP="00A349A2">
            <w:pPr>
              <w:spacing w:line="276" w:lineRule="auto"/>
              <w:rPr>
                <w:lang w:eastAsia="en-US"/>
              </w:rPr>
            </w:pPr>
            <w:r w:rsidRPr="00FC441B">
              <w:rPr>
                <w:lang w:eastAsia="en-US"/>
              </w:rPr>
              <w:t>Установка хомута на трубе  холодного водоснабжения</w:t>
            </w:r>
          </w:p>
          <w:p w:rsidR="00B02022" w:rsidRPr="00FC441B" w:rsidRDefault="00B02022" w:rsidP="00A349A2">
            <w:pPr>
              <w:spacing w:line="276" w:lineRule="auto"/>
              <w:rPr>
                <w:lang w:eastAsia="en-US"/>
              </w:rPr>
            </w:pPr>
            <w:r w:rsidRPr="00FC441B">
              <w:rPr>
                <w:lang w:eastAsia="en-US"/>
              </w:rPr>
              <w:t>Регулировка датчика движения</w:t>
            </w:r>
          </w:p>
          <w:p w:rsidR="00B02022" w:rsidRDefault="00B02022" w:rsidP="00A349A2">
            <w:pPr>
              <w:spacing w:line="276" w:lineRule="auto"/>
              <w:rPr>
                <w:b/>
                <w:lang w:eastAsia="en-US"/>
              </w:rPr>
            </w:pPr>
            <w:r w:rsidRPr="00FC441B">
              <w:rPr>
                <w:lang w:eastAsia="en-US"/>
              </w:rPr>
              <w:t xml:space="preserve">    Итого:</w:t>
            </w:r>
          </w:p>
        </w:tc>
        <w:tc>
          <w:tcPr>
            <w:tcW w:w="1984" w:type="dxa"/>
          </w:tcPr>
          <w:p w:rsidR="00B02022" w:rsidRDefault="00B02022" w:rsidP="00A349A2">
            <w:pPr>
              <w:spacing w:line="276" w:lineRule="auto"/>
              <w:rPr>
                <w:b/>
                <w:lang w:eastAsia="en-US"/>
              </w:rPr>
            </w:pPr>
          </w:p>
          <w:p w:rsidR="00B02022" w:rsidRPr="00FC441B" w:rsidRDefault="00B02022" w:rsidP="00A349A2">
            <w:pPr>
              <w:spacing w:line="276" w:lineRule="auto"/>
              <w:rPr>
                <w:lang w:eastAsia="en-US"/>
              </w:rPr>
            </w:pPr>
            <w:r w:rsidRPr="00FC441B">
              <w:rPr>
                <w:lang w:eastAsia="en-US"/>
              </w:rPr>
              <w:t>1290,00</w:t>
            </w:r>
          </w:p>
          <w:p w:rsidR="00B02022" w:rsidRPr="00FC441B" w:rsidRDefault="00B02022" w:rsidP="00A349A2">
            <w:pPr>
              <w:spacing w:line="276" w:lineRule="auto"/>
              <w:rPr>
                <w:lang w:eastAsia="en-US"/>
              </w:rPr>
            </w:pPr>
            <w:r w:rsidRPr="00FC441B">
              <w:rPr>
                <w:lang w:eastAsia="en-US"/>
              </w:rPr>
              <w:t>1180,00</w:t>
            </w:r>
          </w:p>
          <w:p w:rsidR="00B02022" w:rsidRPr="00FC441B" w:rsidRDefault="00B02022" w:rsidP="00A349A2">
            <w:pPr>
              <w:spacing w:line="276" w:lineRule="auto"/>
              <w:rPr>
                <w:lang w:eastAsia="en-US"/>
              </w:rPr>
            </w:pPr>
          </w:p>
          <w:p w:rsidR="00B02022" w:rsidRPr="00FC441B" w:rsidRDefault="00B02022" w:rsidP="00A349A2">
            <w:pPr>
              <w:spacing w:line="276" w:lineRule="auto"/>
              <w:rPr>
                <w:lang w:eastAsia="en-US"/>
              </w:rPr>
            </w:pPr>
            <w:r w:rsidRPr="00FC441B">
              <w:rPr>
                <w:lang w:eastAsia="en-US"/>
              </w:rPr>
              <w:t>2634,00</w:t>
            </w:r>
          </w:p>
          <w:p w:rsidR="00B02022" w:rsidRPr="00FC441B" w:rsidRDefault="00B02022" w:rsidP="00A349A2">
            <w:pPr>
              <w:spacing w:line="276" w:lineRule="auto"/>
              <w:rPr>
                <w:lang w:eastAsia="en-US"/>
              </w:rPr>
            </w:pPr>
            <w:r w:rsidRPr="00FC441B">
              <w:rPr>
                <w:lang w:eastAsia="en-US"/>
              </w:rPr>
              <w:t>615,00</w:t>
            </w:r>
          </w:p>
          <w:p w:rsidR="00B02022" w:rsidRDefault="00B02022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5719,00</w:t>
            </w:r>
          </w:p>
        </w:tc>
      </w:tr>
      <w:tr w:rsidR="00B02022" w:rsidTr="00D26427">
        <w:tblPrEx>
          <w:tblLook w:val="04A0"/>
        </w:tblPrEx>
        <w:tc>
          <w:tcPr>
            <w:tcW w:w="959" w:type="dxa"/>
          </w:tcPr>
          <w:p w:rsidR="00B02022" w:rsidRDefault="00B02022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B02022" w:rsidRPr="008D425B" w:rsidRDefault="00B02022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B02022" w:rsidRPr="00B02022" w:rsidRDefault="00B02022" w:rsidP="00A349A2">
            <w:pPr>
              <w:spacing w:line="276" w:lineRule="auto"/>
              <w:rPr>
                <w:b/>
                <w:lang w:eastAsia="en-US"/>
              </w:rPr>
            </w:pPr>
            <w:r w:rsidRPr="00B02022">
              <w:rPr>
                <w:b/>
                <w:lang w:eastAsia="en-US"/>
              </w:rPr>
              <w:t>СЕНТЯБРЬ 2018г.</w:t>
            </w:r>
          </w:p>
        </w:tc>
        <w:tc>
          <w:tcPr>
            <w:tcW w:w="1984" w:type="dxa"/>
          </w:tcPr>
          <w:p w:rsidR="00B02022" w:rsidRDefault="00B02022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95D64" w:rsidTr="00D26427">
        <w:tblPrEx>
          <w:tblLook w:val="04A0"/>
        </w:tblPrEx>
        <w:tc>
          <w:tcPr>
            <w:tcW w:w="959" w:type="dxa"/>
          </w:tcPr>
          <w:p w:rsidR="00495D64" w:rsidRDefault="00495D64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495D64" w:rsidRDefault="00495D64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88Б</w:t>
            </w:r>
          </w:p>
        </w:tc>
        <w:tc>
          <w:tcPr>
            <w:tcW w:w="5331" w:type="dxa"/>
          </w:tcPr>
          <w:p w:rsidR="00495D64" w:rsidRDefault="00495D64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Поверка, установка манометров</w:t>
            </w:r>
          </w:p>
          <w:p w:rsidR="00495D64" w:rsidRDefault="00495D64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датчиков движения</w:t>
            </w:r>
          </w:p>
          <w:p w:rsidR="00495D64" w:rsidRDefault="00495D64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ливневки</w:t>
            </w:r>
            <w:proofErr w:type="spellEnd"/>
          </w:p>
          <w:p w:rsidR="00495D64" w:rsidRDefault="00495D64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ливневой трубы</w:t>
            </w:r>
          </w:p>
          <w:p w:rsidR="00495D64" w:rsidRDefault="00495D64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Частичный ремонт ливневой трубы</w:t>
            </w:r>
          </w:p>
          <w:p w:rsidR="00495D64" w:rsidRDefault="00495D64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495D64" w:rsidRDefault="00495D64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балкона</w:t>
            </w:r>
          </w:p>
          <w:p w:rsidR="00495D64" w:rsidRDefault="00495D64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Итого:</w:t>
            </w:r>
          </w:p>
          <w:p w:rsidR="005A32FA" w:rsidRDefault="005A32FA" w:rsidP="00C27C4D">
            <w:pPr>
              <w:spacing w:line="276" w:lineRule="auto"/>
              <w:rPr>
                <w:lang w:eastAsia="en-US"/>
              </w:rPr>
            </w:pPr>
          </w:p>
          <w:p w:rsidR="005A32FA" w:rsidRDefault="005A32FA" w:rsidP="00C27C4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4" w:type="dxa"/>
          </w:tcPr>
          <w:p w:rsidR="00495D64" w:rsidRPr="004366B6" w:rsidRDefault="00495D64" w:rsidP="00C27C4D">
            <w:pPr>
              <w:spacing w:line="276" w:lineRule="auto"/>
              <w:rPr>
                <w:lang w:eastAsia="en-US"/>
              </w:rPr>
            </w:pPr>
            <w:r w:rsidRPr="004366B6">
              <w:rPr>
                <w:lang w:eastAsia="en-US"/>
              </w:rPr>
              <w:t>3247,22</w:t>
            </w:r>
          </w:p>
          <w:p w:rsidR="00495D64" w:rsidRPr="004366B6" w:rsidRDefault="00495D64" w:rsidP="00C27C4D">
            <w:pPr>
              <w:spacing w:line="276" w:lineRule="auto"/>
              <w:rPr>
                <w:lang w:eastAsia="en-US"/>
              </w:rPr>
            </w:pPr>
            <w:r w:rsidRPr="004366B6">
              <w:rPr>
                <w:lang w:eastAsia="en-US"/>
              </w:rPr>
              <w:t>1966,00</w:t>
            </w:r>
          </w:p>
          <w:p w:rsidR="00495D64" w:rsidRPr="004366B6" w:rsidRDefault="00495D64" w:rsidP="00C27C4D">
            <w:pPr>
              <w:spacing w:line="276" w:lineRule="auto"/>
              <w:rPr>
                <w:lang w:eastAsia="en-US"/>
              </w:rPr>
            </w:pPr>
            <w:r w:rsidRPr="004366B6">
              <w:rPr>
                <w:lang w:eastAsia="en-US"/>
              </w:rPr>
              <w:t>10620,00</w:t>
            </w:r>
          </w:p>
          <w:p w:rsidR="00495D64" w:rsidRPr="004366B6" w:rsidRDefault="00495D64" w:rsidP="00C27C4D">
            <w:pPr>
              <w:spacing w:line="276" w:lineRule="auto"/>
              <w:rPr>
                <w:lang w:eastAsia="en-US"/>
              </w:rPr>
            </w:pPr>
            <w:r w:rsidRPr="004366B6">
              <w:rPr>
                <w:lang w:eastAsia="en-US"/>
              </w:rPr>
              <w:t>12390,00</w:t>
            </w:r>
          </w:p>
          <w:p w:rsidR="00495D64" w:rsidRPr="004366B6" w:rsidRDefault="00495D64" w:rsidP="00C27C4D">
            <w:pPr>
              <w:spacing w:line="276" w:lineRule="auto"/>
              <w:rPr>
                <w:lang w:eastAsia="en-US"/>
              </w:rPr>
            </w:pPr>
            <w:r w:rsidRPr="004366B6">
              <w:rPr>
                <w:lang w:eastAsia="en-US"/>
              </w:rPr>
              <w:t>12987,60</w:t>
            </w:r>
          </w:p>
          <w:p w:rsidR="00495D64" w:rsidRPr="004366B6" w:rsidRDefault="00495D64" w:rsidP="00C27C4D">
            <w:pPr>
              <w:spacing w:line="276" w:lineRule="auto"/>
              <w:rPr>
                <w:lang w:eastAsia="en-US"/>
              </w:rPr>
            </w:pPr>
            <w:r w:rsidRPr="004366B6">
              <w:rPr>
                <w:lang w:eastAsia="en-US"/>
              </w:rPr>
              <w:t>1022,00</w:t>
            </w:r>
          </w:p>
          <w:p w:rsidR="00495D64" w:rsidRPr="004366B6" w:rsidRDefault="00495D64" w:rsidP="00C27C4D">
            <w:pPr>
              <w:spacing w:line="276" w:lineRule="auto"/>
              <w:rPr>
                <w:lang w:eastAsia="en-US"/>
              </w:rPr>
            </w:pPr>
            <w:r w:rsidRPr="004366B6">
              <w:rPr>
                <w:lang w:eastAsia="en-US"/>
              </w:rPr>
              <w:t>20952,00</w:t>
            </w:r>
          </w:p>
          <w:p w:rsidR="00495D64" w:rsidRDefault="00495D64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63184,82</w:t>
            </w:r>
          </w:p>
        </w:tc>
      </w:tr>
      <w:tr w:rsidR="00495D64" w:rsidTr="00D26427">
        <w:tblPrEx>
          <w:tblLook w:val="04A0"/>
        </w:tblPrEx>
        <w:tc>
          <w:tcPr>
            <w:tcW w:w="959" w:type="dxa"/>
          </w:tcPr>
          <w:p w:rsidR="00495D64" w:rsidRDefault="00495D64" w:rsidP="00C27C4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495D64" w:rsidRDefault="00495D64" w:rsidP="00C27C4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495D64" w:rsidRPr="00495D64" w:rsidRDefault="00495D64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495D64">
              <w:rPr>
                <w:b/>
                <w:lang w:eastAsia="en-US"/>
              </w:rPr>
              <w:t>ОКТЯБРЬ 2018г.</w:t>
            </w:r>
          </w:p>
        </w:tc>
        <w:tc>
          <w:tcPr>
            <w:tcW w:w="1984" w:type="dxa"/>
          </w:tcPr>
          <w:p w:rsidR="00495D64" w:rsidRPr="004366B6" w:rsidRDefault="00495D64" w:rsidP="00C27C4D">
            <w:pPr>
              <w:spacing w:line="276" w:lineRule="auto"/>
              <w:rPr>
                <w:lang w:eastAsia="en-US"/>
              </w:rPr>
            </w:pPr>
          </w:p>
        </w:tc>
      </w:tr>
      <w:tr w:rsidR="005A32FA" w:rsidTr="00D26427">
        <w:tblPrEx>
          <w:tblLook w:val="04A0"/>
        </w:tblPrEx>
        <w:tc>
          <w:tcPr>
            <w:tcW w:w="959" w:type="dxa"/>
          </w:tcPr>
          <w:p w:rsidR="005A32FA" w:rsidRDefault="005A32FA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5A32FA" w:rsidRPr="005F00C3" w:rsidRDefault="005A32FA" w:rsidP="00D01F4F">
            <w:pPr>
              <w:spacing w:line="276" w:lineRule="auto"/>
              <w:rPr>
                <w:lang w:eastAsia="en-US"/>
              </w:rPr>
            </w:pPr>
            <w:r w:rsidRPr="005F00C3">
              <w:rPr>
                <w:lang w:eastAsia="en-US"/>
              </w:rPr>
              <w:t>Ленина 88Б</w:t>
            </w:r>
          </w:p>
        </w:tc>
        <w:tc>
          <w:tcPr>
            <w:tcW w:w="5331" w:type="dxa"/>
          </w:tcPr>
          <w:p w:rsidR="005A32FA" w:rsidRDefault="005A32FA" w:rsidP="00D01F4F">
            <w:pPr>
              <w:spacing w:line="276" w:lineRule="auto"/>
              <w:rPr>
                <w:lang w:eastAsia="en-US"/>
              </w:rPr>
            </w:pPr>
            <w:r w:rsidRPr="005F00C3">
              <w:rPr>
                <w:lang w:eastAsia="en-US"/>
              </w:rPr>
              <w:t>Ремонт стояка холодной воды</w:t>
            </w:r>
          </w:p>
          <w:p w:rsidR="005A32FA" w:rsidRDefault="005A32FA" w:rsidP="00D01F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Регулировка датчика движения, замена лампочки</w:t>
            </w:r>
          </w:p>
          <w:p w:rsidR="005A32FA" w:rsidRDefault="005A32FA" w:rsidP="00D01F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5A32FA" w:rsidRDefault="005A32FA" w:rsidP="00D01F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выключателя</w:t>
            </w:r>
          </w:p>
          <w:p w:rsidR="005A32FA" w:rsidRDefault="005A32FA" w:rsidP="00D01F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  <w:p w:rsidR="005A32FA" w:rsidRDefault="005A32FA" w:rsidP="00D01F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5A32FA" w:rsidRPr="005F00C3" w:rsidRDefault="005A32FA" w:rsidP="00D01F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984" w:type="dxa"/>
          </w:tcPr>
          <w:p w:rsidR="005A32FA" w:rsidRPr="005F00C3" w:rsidRDefault="005A32FA" w:rsidP="00D01F4F">
            <w:pPr>
              <w:spacing w:line="276" w:lineRule="auto"/>
              <w:rPr>
                <w:lang w:eastAsia="en-US"/>
              </w:rPr>
            </w:pPr>
            <w:r w:rsidRPr="005F00C3">
              <w:rPr>
                <w:lang w:eastAsia="en-US"/>
              </w:rPr>
              <w:t>590,00</w:t>
            </w:r>
          </w:p>
          <w:p w:rsidR="005A32FA" w:rsidRPr="005F00C3" w:rsidRDefault="005A32FA" w:rsidP="00D01F4F">
            <w:pPr>
              <w:spacing w:line="276" w:lineRule="auto"/>
              <w:rPr>
                <w:lang w:eastAsia="en-US"/>
              </w:rPr>
            </w:pPr>
            <w:r w:rsidRPr="005F00C3">
              <w:rPr>
                <w:lang w:eastAsia="en-US"/>
              </w:rPr>
              <w:t>604,00</w:t>
            </w:r>
          </w:p>
          <w:p w:rsidR="005A32FA" w:rsidRPr="005F00C3" w:rsidRDefault="005A32FA" w:rsidP="00D01F4F">
            <w:pPr>
              <w:spacing w:line="276" w:lineRule="auto"/>
              <w:rPr>
                <w:lang w:eastAsia="en-US"/>
              </w:rPr>
            </w:pPr>
            <w:r w:rsidRPr="005F00C3">
              <w:rPr>
                <w:lang w:eastAsia="en-US"/>
              </w:rPr>
              <w:t>590,00</w:t>
            </w:r>
          </w:p>
          <w:p w:rsidR="005A32FA" w:rsidRPr="005F00C3" w:rsidRDefault="005A32FA" w:rsidP="00D01F4F">
            <w:pPr>
              <w:spacing w:line="276" w:lineRule="auto"/>
              <w:rPr>
                <w:lang w:eastAsia="en-US"/>
              </w:rPr>
            </w:pPr>
            <w:r w:rsidRPr="005F00C3">
              <w:rPr>
                <w:lang w:eastAsia="en-US"/>
              </w:rPr>
              <w:t>670,00</w:t>
            </w:r>
          </w:p>
          <w:p w:rsidR="005A32FA" w:rsidRPr="005F00C3" w:rsidRDefault="005A32FA" w:rsidP="00D01F4F">
            <w:pPr>
              <w:spacing w:line="276" w:lineRule="auto"/>
              <w:rPr>
                <w:lang w:eastAsia="en-US"/>
              </w:rPr>
            </w:pPr>
            <w:r w:rsidRPr="005F00C3">
              <w:rPr>
                <w:lang w:eastAsia="en-US"/>
              </w:rPr>
              <w:t>295,00</w:t>
            </w:r>
          </w:p>
          <w:p w:rsidR="005A32FA" w:rsidRPr="005F00C3" w:rsidRDefault="005A32FA" w:rsidP="00D01F4F">
            <w:pPr>
              <w:spacing w:line="276" w:lineRule="auto"/>
              <w:rPr>
                <w:lang w:eastAsia="en-US"/>
              </w:rPr>
            </w:pPr>
            <w:r w:rsidRPr="005F00C3">
              <w:rPr>
                <w:lang w:eastAsia="en-US"/>
              </w:rPr>
              <w:t>590,00</w:t>
            </w:r>
          </w:p>
          <w:p w:rsidR="005A32FA" w:rsidRDefault="005A32FA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3339,00</w:t>
            </w:r>
          </w:p>
        </w:tc>
      </w:tr>
      <w:tr w:rsidR="005A32FA" w:rsidTr="00D26427">
        <w:tblPrEx>
          <w:tblLook w:val="04A0"/>
        </w:tblPrEx>
        <w:tc>
          <w:tcPr>
            <w:tcW w:w="959" w:type="dxa"/>
          </w:tcPr>
          <w:p w:rsidR="005A32FA" w:rsidRDefault="005A32FA" w:rsidP="00D01F4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5A32FA" w:rsidRPr="005F00C3" w:rsidRDefault="005A32FA" w:rsidP="00D01F4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5A32FA" w:rsidRPr="005A32FA" w:rsidRDefault="005A32FA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5A32FA">
              <w:rPr>
                <w:b/>
                <w:lang w:eastAsia="en-US"/>
              </w:rPr>
              <w:t xml:space="preserve">НОЯБРЬ 2018г.  </w:t>
            </w:r>
          </w:p>
        </w:tc>
        <w:tc>
          <w:tcPr>
            <w:tcW w:w="1984" w:type="dxa"/>
          </w:tcPr>
          <w:p w:rsidR="005A32FA" w:rsidRPr="005F00C3" w:rsidRDefault="005A32FA" w:rsidP="00D01F4F">
            <w:pPr>
              <w:spacing w:line="276" w:lineRule="auto"/>
              <w:rPr>
                <w:lang w:eastAsia="en-US"/>
              </w:rPr>
            </w:pPr>
          </w:p>
        </w:tc>
      </w:tr>
      <w:tr w:rsidR="00212DE2" w:rsidTr="00D26427">
        <w:tblPrEx>
          <w:tblLook w:val="04A0"/>
        </w:tblPrEx>
        <w:tc>
          <w:tcPr>
            <w:tcW w:w="959" w:type="dxa"/>
          </w:tcPr>
          <w:p w:rsidR="00212DE2" w:rsidRDefault="00212DE2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212DE2" w:rsidRDefault="00212DE2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88Б</w:t>
            </w:r>
          </w:p>
        </w:tc>
        <w:tc>
          <w:tcPr>
            <w:tcW w:w="5331" w:type="dxa"/>
          </w:tcPr>
          <w:p w:rsidR="00212DE2" w:rsidRDefault="00212DE2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Остекление коридор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о</w:t>
            </w:r>
            <w:proofErr w:type="gramEnd"/>
            <w:r>
              <w:rPr>
                <w:lang w:eastAsia="en-US"/>
              </w:rPr>
              <w:t>кон</w:t>
            </w:r>
          </w:p>
          <w:p w:rsidR="00212DE2" w:rsidRDefault="00212DE2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212DE2" w:rsidRDefault="00212DE2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Установка замка </w:t>
            </w:r>
            <w:proofErr w:type="spellStart"/>
            <w:r>
              <w:rPr>
                <w:lang w:eastAsia="en-US"/>
              </w:rPr>
              <w:t>входн</w:t>
            </w:r>
            <w:proofErr w:type="spellEnd"/>
            <w:r>
              <w:rPr>
                <w:lang w:eastAsia="en-US"/>
              </w:rPr>
              <w:t>. двери</w:t>
            </w:r>
          </w:p>
          <w:p w:rsidR="00212DE2" w:rsidRDefault="00212DE2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 xml:space="preserve">. соединений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 общего пользования</w:t>
            </w:r>
          </w:p>
          <w:p w:rsidR="00212DE2" w:rsidRDefault="00212DE2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датчика движения</w:t>
            </w:r>
          </w:p>
          <w:p w:rsidR="00212DE2" w:rsidRDefault="00212DE2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Итого:</w:t>
            </w:r>
          </w:p>
        </w:tc>
        <w:tc>
          <w:tcPr>
            <w:tcW w:w="1984" w:type="dxa"/>
          </w:tcPr>
          <w:p w:rsidR="00212DE2" w:rsidRPr="004F5323" w:rsidRDefault="00212DE2" w:rsidP="00596E12">
            <w:pPr>
              <w:spacing w:line="276" w:lineRule="auto"/>
              <w:rPr>
                <w:lang w:eastAsia="en-US"/>
              </w:rPr>
            </w:pPr>
            <w:r w:rsidRPr="004F5323">
              <w:rPr>
                <w:lang w:eastAsia="en-US"/>
              </w:rPr>
              <w:t>775,33</w:t>
            </w:r>
          </w:p>
          <w:p w:rsidR="00212DE2" w:rsidRPr="004F5323" w:rsidRDefault="00212DE2" w:rsidP="00596E12">
            <w:pPr>
              <w:spacing w:line="276" w:lineRule="auto"/>
              <w:rPr>
                <w:lang w:eastAsia="en-US"/>
              </w:rPr>
            </w:pPr>
            <w:r w:rsidRPr="004F5323">
              <w:rPr>
                <w:lang w:eastAsia="en-US"/>
              </w:rPr>
              <w:t>1770,00</w:t>
            </w:r>
          </w:p>
          <w:p w:rsidR="00212DE2" w:rsidRPr="004F5323" w:rsidRDefault="00212DE2" w:rsidP="00596E12">
            <w:pPr>
              <w:spacing w:line="276" w:lineRule="auto"/>
              <w:rPr>
                <w:lang w:eastAsia="en-US"/>
              </w:rPr>
            </w:pPr>
            <w:r w:rsidRPr="004F5323">
              <w:rPr>
                <w:lang w:eastAsia="en-US"/>
              </w:rPr>
              <w:t>2230,00</w:t>
            </w:r>
          </w:p>
          <w:p w:rsidR="00212DE2" w:rsidRPr="004F5323" w:rsidRDefault="00212DE2" w:rsidP="00596E12">
            <w:pPr>
              <w:spacing w:line="276" w:lineRule="auto"/>
              <w:rPr>
                <w:lang w:eastAsia="en-US"/>
              </w:rPr>
            </w:pPr>
            <w:r w:rsidRPr="004F5323">
              <w:rPr>
                <w:lang w:eastAsia="en-US"/>
              </w:rPr>
              <w:t>590,00</w:t>
            </w:r>
          </w:p>
          <w:p w:rsidR="00212DE2" w:rsidRPr="004F5323" w:rsidRDefault="00212DE2" w:rsidP="00596E12">
            <w:pPr>
              <w:spacing w:line="276" w:lineRule="auto"/>
              <w:rPr>
                <w:lang w:eastAsia="en-US"/>
              </w:rPr>
            </w:pPr>
            <w:r w:rsidRPr="004F5323">
              <w:rPr>
                <w:lang w:eastAsia="en-US"/>
              </w:rPr>
              <w:t>981,00</w:t>
            </w:r>
          </w:p>
          <w:p w:rsidR="00212DE2" w:rsidRDefault="00212DE2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6346,33</w:t>
            </w:r>
          </w:p>
        </w:tc>
      </w:tr>
      <w:tr w:rsidR="00AC719F" w:rsidTr="00D26427">
        <w:tblPrEx>
          <w:tblLook w:val="04A0"/>
        </w:tblPrEx>
        <w:tc>
          <w:tcPr>
            <w:tcW w:w="959" w:type="dxa"/>
          </w:tcPr>
          <w:p w:rsidR="00AC719F" w:rsidRDefault="00AC719F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AC719F" w:rsidRDefault="00AC719F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AC719F" w:rsidRPr="00AC719F" w:rsidRDefault="00AC719F" w:rsidP="00596E12">
            <w:pPr>
              <w:spacing w:line="276" w:lineRule="auto"/>
              <w:rPr>
                <w:b/>
                <w:lang w:eastAsia="en-US"/>
              </w:rPr>
            </w:pPr>
            <w:r w:rsidRPr="00AC719F">
              <w:rPr>
                <w:b/>
                <w:lang w:eastAsia="en-US"/>
              </w:rPr>
              <w:t>ДЕКАБРЬ 2018г</w:t>
            </w:r>
          </w:p>
        </w:tc>
        <w:tc>
          <w:tcPr>
            <w:tcW w:w="1984" w:type="dxa"/>
          </w:tcPr>
          <w:p w:rsidR="00AC719F" w:rsidRPr="004F5323" w:rsidRDefault="00AC719F" w:rsidP="00596E12">
            <w:pPr>
              <w:spacing w:line="276" w:lineRule="auto"/>
              <w:rPr>
                <w:lang w:eastAsia="en-US"/>
              </w:rPr>
            </w:pPr>
          </w:p>
        </w:tc>
      </w:tr>
      <w:tr w:rsidR="00D26427" w:rsidTr="00D26427">
        <w:tblPrEx>
          <w:tblLook w:val="04A0"/>
        </w:tblPrEx>
        <w:tc>
          <w:tcPr>
            <w:tcW w:w="959" w:type="dxa"/>
          </w:tcPr>
          <w:p w:rsidR="00D26427" w:rsidRDefault="00D26427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D26427" w:rsidRPr="001D4D65" w:rsidRDefault="00D26427" w:rsidP="00FD2A0D">
            <w:pPr>
              <w:spacing w:line="276" w:lineRule="auto"/>
              <w:rPr>
                <w:lang w:eastAsia="en-US"/>
              </w:rPr>
            </w:pPr>
            <w:r w:rsidRPr="001D4D65">
              <w:rPr>
                <w:lang w:eastAsia="en-US"/>
              </w:rPr>
              <w:t>Ленина 88Б</w:t>
            </w:r>
          </w:p>
        </w:tc>
        <w:tc>
          <w:tcPr>
            <w:tcW w:w="5331" w:type="dxa"/>
          </w:tcPr>
          <w:p w:rsidR="00D26427" w:rsidRDefault="00D26427" w:rsidP="00FD2A0D">
            <w:pPr>
              <w:spacing w:line="276" w:lineRule="auto"/>
              <w:rPr>
                <w:lang w:eastAsia="en-US"/>
              </w:rPr>
            </w:pPr>
            <w:r w:rsidRPr="001D4D65">
              <w:rPr>
                <w:lang w:eastAsia="en-US"/>
              </w:rPr>
              <w:t xml:space="preserve">Штукатурка отверстий </w:t>
            </w:r>
            <w:proofErr w:type="spellStart"/>
            <w:r w:rsidRPr="001D4D65">
              <w:rPr>
                <w:lang w:eastAsia="en-US"/>
              </w:rPr>
              <w:t>канал</w:t>
            </w:r>
            <w:proofErr w:type="gramStart"/>
            <w:r w:rsidRPr="001D4D65">
              <w:rPr>
                <w:lang w:eastAsia="en-US"/>
              </w:rPr>
              <w:t>.и</w:t>
            </w:r>
            <w:proofErr w:type="spellEnd"/>
            <w:proofErr w:type="gramEnd"/>
            <w:r w:rsidRPr="001D4D65">
              <w:rPr>
                <w:lang w:eastAsia="en-US"/>
              </w:rPr>
              <w:t xml:space="preserve"> водяного стояка общего пользования</w:t>
            </w:r>
          </w:p>
          <w:p w:rsidR="00D26427" w:rsidRDefault="00D26427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стояка </w:t>
            </w:r>
            <w:proofErr w:type="spellStart"/>
            <w:r>
              <w:rPr>
                <w:lang w:eastAsia="en-US"/>
              </w:rPr>
              <w:t>холодн</w:t>
            </w:r>
            <w:proofErr w:type="spellEnd"/>
            <w:r>
              <w:rPr>
                <w:lang w:eastAsia="en-US"/>
              </w:rPr>
              <w:t>. воды</w:t>
            </w:r>
          </w:p>
          <w:p w:rsidR="00D26427" w:rsidRDefault="00D26427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замка, доводчика на входной двери</w:t>
            </w:r>
          </w:p>
          <w:p w:rsidR="00D26427" w:rsidRDefault="00D26427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Замена </w:t>
            </w:r>
            <w:proofErr w:type="spellStart"/>
            <w:r>
              <w:rPr>
                <w:lang w:eastAsia="en-US"/>
              </w:rPr>
              <w:t>канализ</w:t>
            </w:r>
            <w:proofErr w:type="spellEnd"/>
            <w:r>
              <w:rPr>
                <w:lang w:eastAsia="en-US"/>
              </w:rPr>
              <w:t>. стояка общего пользования</w:t>
            </w:r>
          </w:p>
          <w:p w:rsidR="00D26427" w:rsidRDefault="00D26427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D26427" w:rsidRDefault="00D26427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Замена датчика </w:t>
            </w:r>
            <w:proofErr w:type="spellStart"/>
            <w:r>
              <w:rPr>
                <w:lang w:eastAsia="en-US"/>
              </w:rPr>
              <w:t>движ</w:t>
            </w:r>
            <w:proofErr w:type="spellEnd"/>
            <w:r>
              <w:rPr>
                <w:lang w:eastAsia="en-US"/>
              </w:rPr>
              <w:t xml:space="preserve">., регулировка датчика </w:t>
            </w:r>
            <w:proofErr w:type="spellStart"/>
            <w:r>
              <w:rPr>
                <w:lang w:eastAsia="en-US"/>
              </w:rPr>
              <w:t>движен</w:t>
            </w:r>
            <w:proofErr w:type="spellEnd"/>
            <w:r>
              <w:rPr>
                <w:lang w:eastAsia="en-US"/>
              </w:rPr>
              <w:t>.</w:t>
            </w:r>
          </w:p>
          <w:p w:rsidR="00D26427" w:rsidRDefault="00D26427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Обслуживание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 общего пользования</w:t>
            </w:r>
          </w:p>
          <w:p w:rsidR="00D26427" w:rsidRDefault="00D26427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Замена стояка холодной воды </w:t>
            </w:r>
          </w:p>
          <w:p w:rsidR="00D26427" w:rsidRDefault="00D26427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D26427" w:rsidRDefault="00D26427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D26427" w:rsidRPr="000246E8" w:rsidRDefault="00D26427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0246E8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D26427" w:rsidRDefault="00D26427" w:rsidP="00FD2A0D">
            <w:pPr>
              <w:spacing w:line="276" w:lineRule="auto"/>
              <w:rPr>
                <w:b/>
                <w:lang w:eastAsia="en-US"/>
              </w:rPr>
            </w:pPr>
          </w:p>
          <w:p w:rsidR="00D26427" w:rsidRPr="000246E8" w:rsidRDefault="00D26427" w:rsidP="00FD2A0D">
            <w:pPr>
              <w:spacing w:line="276" w:lineRule="auto"/>
              <w:rPr>
                <w:lang w:eastAsia="en-US"/>
              </w:rPr>
            </w:pPr>
            <w:r w:rsidRPr="000246E8">
              <w:rPr>
                <w:lang w:eastAsia="en-US"/>
              </w:rPr>
              <w:t>615,20</w:t>
            </w:r>
          </w:p>
          <w:p w:rsidR="00D26427" w:rsidRPr="000246E8" w:rsidRDefault="00D26427" w:rsidP="00FD2A0D">
            <w:pPr>
              <w:spacing w:line="276" w:lineRule="auto"/>
              <w:rPr>
                <w:lang w:eastAsia="en-US"/>
              </w:rPr>
            </w:pPr>
            <w:r w:rsidRPr="000246E8">
              <w:rPr>
                <w:lang w:eastAsia="en-US"/>
              </w:rPr>
              <w:t>590,00</w:t>
            </w:r>
          </w:p>
          <w:p w:rsidR="00D26427" w:rsidRPr="000246E8" w:rsidRDefault="00D26427" w:rsidP="00FD2A0D">
            <w:pPr>
              <w:spacing w:line="276" w:lineRule="auto"/>
              <w:rPr>
                <w:lang w:eastAsia="en-US"/>
              </w:rPr>
            </w:pPr>
            <w:r w:rsidRPr="000246E8">
              <w:rPr>
                <w:lang w:eastAsia="en-US"/>
              </w:rPr>
              <w:t>4460,00</w:t>
            </w:r>
          </w:p>
          <w:p w:rsidR="00D26427" w:rsidRPr="000246E8" w:rsidRDefault="00D26427" w:rsidP="00FD2A0D">
            <w:pPr>
              <w:spacing w:line="276" w:lineRule="auto"/>
              <w:rPr>
                <w:lang w:eastAsia="en-US"/>
              </w:rPr>
            </w:pPr>
            <w:r w:rsidRPr="000246E8">
              <w:rPr>
                <w:lang w:eastAsia="en-US"/>
              </w:rPr>
              <w:t>9996,00</w:t>
            </w:r>
          </w:p>
          <w:p w:rsidR="00D26427" w:rsidRPr="000246E8" w:rsidRDefault="00D26427" w:rsidP="00FD2A0D">
            <w:pPr>
              <w:spacing w:line="276" w:lineRule="auto"/>
              <w:rPr>
                <w:lang w:eastAsia="en-US"/>
              </w:rPr>
            </w:pPr>
            <w:r w:rsidRPr="000246E8">
              <w:rPr>
                <w:lang w:eastAsia="en-US"/>
              </w:rPr>
              <w:t>1300,00</w:t>
            </w:r>
          </w:p>
          <w:p w:rsidR="00D26427" w:rsidRPr="000246E8" w:rsidRDefault="00D26427" w:rsidP="00FD2A0D">
            <w:pPr>
              <w:spacing w:line="276" w:lineRule="auto"/>
              <w:rPr>
                <w:lang w:eastAsia="en-US"/>
              </w:rPr>
            </w:pPr>
            <w:r w:rsidRPr="000246E8">
              <w:rPr>
                <w:lang w:eastAsia="en-US"/>
              </w:rPr>
              <w:t>970,00</w:t>
            </w:r>
          </w:p>
          <w:p w:rsidR="00D26427" w:rsidRPr="000246E8" w:rsidRDefault="00D26427" w:rsidP="00FD2A0D">
            <w:pPr>
              <w:spacing w:line="276" w:lineRule="auto"/>
              <w:rPr>
                <w:lang w:eastAsia="en-US"/>
              </w:rPr>
            </w:pPr>
            <w:r w:rsidRPr="000246E8">
              <w:rPr>
                <w:lang w:eastAsia="en-US"/>
              </w:rPr>
              <w:t>590,00</w:t>
            </w:r>
          </w:p>
          <w:p w:rsidR="00D26427" w:rsidRPr="000246E8" w:rsidRDefault="00D26427" w:rsidP="00FD2A0D">
            <w:pPr>
              <w:spacing w:line="276" w:lineRule="auto"/>
              <w:rPr>
                <w:lang w:eastAsia="en-US"/>
              </w:rPr>
            </w:pPr>
            <w:r w:rsidRPr="000246E8">
              <w:rPr>
                <w:lang w:eastAsia="en-US"/>
              </w:rPr>
              <w:t>8515,00</w:t>
            </w:r>
          </w:p>
          <w:p w:rsidR="00D26427" w:rsidRPr="000246E8" w:rsidRDefault="00D26427" w:rsidP="00FD2A0D">
            <w:pPr>
              <w:spacing w:line="276" w:lineRule="auto"/>
              <w:rPr>
                <w:lang w:eastAsia="en-US"/>
              </w:rPr>
            </w:pPr>
            <w:r w:rsidRPr="000246E8">
              <w:rPr>
                <w:lang w:eastAsia="en-US"/>
              </w:rPr>
              <w:t>295,00</w:t>
            </w:r>
          </w:p>
          <w:p w:rsidR="00D26427" w:rsidRPr="000246E8" w:rsidRDefault="00D26427" w:rsidP="00FD2A0D">
            <w:pPr>
              <w:spacing w:line="276" w:lineRule="auto"/>
              <w:rPr>
                <w:lang w:eastAsia="en-US"/>
              </w:rPr>
            </w:pPr>
            <w:r w:rsidRPr="000246E8">
              <w:rPr>
                <w:lang w:eastAsia="en-US"/>
              </w:rPr>
              <w:t>1300,00</w:t>
            </w:r>
          </w:p>
          <w:p w:rsidR="00D26427" w:rsidRDefault="00D26427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28631,20</w:t>
            </w:r>
          </w:p>
        </w:tc>
      </w:tr>
      <w:tr w:rsidR="00D26427" w:rsidTr="00D26427">
        <w:tblPrEx>
          <w:tblLook w:val="04A0"/>
        </w:tblPrEx>
        <w:tc>
          <w:tcPr>
            <w:tcW w:w="959" w:type="dxa"/>
          </w:tcPr>
          <w:p w:rsidR="00D26427" w:rsidRDefault="00D26427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D26427" w:rsidRPr="001D4D65" w:rsidRDefault="00D26427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D26427" w:rsidRPr="00D26427" w:rsidRDefault="00D26427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D26427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D26427" w:rsidRDefault="001D7553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173577,35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7DF8"/>
    <w:rsid w:val="00072BDA"/>
    <w:rsid w:val="000D0E95"/>
    <w:rsid w:val="001C66BE"/>
    <w:rsid w:val="001D7553"/>
    <w:rsid w:val="00212DE2"/>
    <w:rsid w:val="002146BF"/>
    <w:rsid w:val="00240934"/>
    <w:rsid w:val="003434B3"/>
    <w:rsid w:val="00495D64"/>
    <w:rsid w:val="005A32FA"/>
    <w:rsid w:val="00612188"/>
    <w:rsid w:val="006965DF"/>
    <w:rsid w:val="00906D2C"/>
    <w:rsid w:val="00917DBE"/>
    <w:rsid w:val="00922D2D"/>
    <w:rsid w:val="009D0D93"/>
    <w:rsid w:val="009F27B6"/>
    <w:rsid w:val="00A77312"/>
    <w:rsid w:val="00AC719F"/>
    <w:rsid w:val="00B02022"/>
    <w:rsid w:val="00B66219"/>
    <w:rsid w:val="00BD51BC"/>
    <w:rsid w:val="00BD5C29"/>
    <w:rsid w:val="00C1000A"/>
    <w:rsid w:val="00CB1063"/>
    <w:rsid w:val="00D26427"/>
    <w:rsid w:val="00F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7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12</cp:revision>
  <dcterms:created xsi:type="dcterms:W3CDTF">2018-07-23T10:39:00Z</dcterms:created>
  <dcterms:modified xsi:type="dcterms:W3CDTF">2019-01-31T05:25:00Z</dcterms:modified>
</cp:coreProperties>
</file>